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BA" w:rsidRDefault="003C20BA" w:rsidP="003C20BA">
      <w:pPr>
        <w:rPr>
          <w:b/>
        </w:rPr>
      </w:pPr>
      <w:r>
        <w:rPr>
          <w:b/>
        </w:rPr>
        <w:t>EK – 3; Görevde Yükselme ve Unvan Değişikliği Suretiyle Atama Yapılacak Kadroların Sınıfı, Unvanı ve Sayısı</w:t>
      </w:r>
    </w:p>
    <w:tbl>
      <w:tblPr>
        <w:tblStyle w:val="TabloKlavuzu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2432"/>
        <w:gridCol w:w="1295"/>
        <w:gridCol w:w="1611"/>
        <w:gridCol w:w="2091"/>
        <w:gridCol w:w="2064"/>
      </w:tblGrid>
      <w:tr w:rsidR="003C20BA" w:rsidTr="003D2166">
        <w:trPr>
          <w:trHeight w:val="1095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ÖĞRENİM DÜZEYİ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ATAMA YAPILACAK KADRO SAYISI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SÖZLÜ SINAVA GİRECEK ADAY KATLARI</w:t>
            </w:r>
          </w:p>
        </w:tc>
      </w:tr>
      <w:tr w:rsidR="003C20BA" w:rsidTr="003D2166">
        <w:trPr>
          <w:trHeight w:val="988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 w:rsidP="003D2166">
            <w:pPr>
              <w:spacing w:line="240" w:lineRule="auto"/>
              <w:jc w:val="both"/>
              <w:rPr>
                <w:b/>
                <w:bCs/>
              </w:rPr>
            </w:pPr>
          </w:p>
          <w:p w:rsidR="003C20BA" w:rsidRDefault="003C20BA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İKİNCİ MÜDÜR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3C20BA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3C20BA" w:rsidRDefault="003C20BA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BA" w:rsidRDefault="003C20BA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3C9" w:rsidRDefault="00E363C9">
            <w:pPr>
              <w:spacing w:line="240" w:lineRule="auto"/>
              <w:jc w:val="center"/>
              <w:rPr>
                <w:b/>
                <w:bCs/>
              </w:rPr>
            </w:pPr>
          </w:p>
          <w:p w:rsidR="003C20BA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363C9" w:rsidTr="003D2166">
        <w:trPr>
          <w:trHeight w:val="824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C9" w:rsidRDefault="00E363C9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DENETİMLİ SERBESTLİK MÜDÜR YARDIMCILIĞI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C9" w:rsidRDefault="00E363C9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C9" w:rsidRDefault="00E363C9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E363C9" w:rsidRDefault="00E363C9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C9" w:rsidRDefault="00E363C9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3C9" w:rsidRDefault="00E363C9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835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ŞEF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13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İDARE MEMURU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058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SAYMAN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103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İKBM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3D2166" w:rsidTr="003D2166">
        <w:trPr>
          <w:trHeight w:val="129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66" w:rsidRDefault="003D2166" w:rsidP="003D2166">
            <w:pPr>
              <w:spacing w:line="240" w:lineRule="auto"/>
              <w:jc w:val="both"/>
              <w:rPr>
                <w:b/>
                <w:bCs/>
              </w:rPr>
            </w:pPr>
          </w:p>
          <w:p w:rsidR="003D2166" w:rsidRDefault="003D2166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MEMUR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66" w:rsidRDefault="003D2166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3D2166" w:rsidRDefault="003D2166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GÖREVDE YÜKSELME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66" w:rsidRDefault="003D2166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3D2166" w:rsidRDefault="003D2166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ORTAÖĞRETİM</w:t>
            </w:r>
          </w:p>
          <w:p w:rsidR="003D2166" w:rsidRDefault="003D2166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66" w:rsidRDefault="003D2166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3D2166" w:rsidRDefault="003D2166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66" w:rsidRDefault="003D2166" w:rsidP="003D2166">
            <w:pPr>
              <w:jc w:val="center"/>
              <w:rPr>
                <w:b/>
                <w:bCs/>
              </w:rPr>
            </w:pPr>
          </w:p>
          <w:p w:rsidR="003D2166" w:rsidRDefault="003D2166" w:rsidP="003D2166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ÖĞRETMEN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811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SOSYAL ÇALIŞMACI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835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MAKİNE MÜHENDİSİ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GIDA MÜHENDİSİ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FF1E20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UNVANI</w:t>
            </w:r>
          </w:p>
        </w:tc>
        <w:tc>
          <w:tcPr>
            <w:tcW w:w="1295" w:type="dxa"/>
            <w:noWrap/>
            <w:vAlign w:val="center"/>
          </w:tcPr>
          <w:p w:rsidR="00FF1E20" w:rsidRDefault="00FF1E20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TÜRÜ</w:t>
            </w:r>
          </w:p>
        </w:tc>
        <w:tc>
          <w:tcPr>
            <w:tcW w:w="1611" w:type="dxa"/>
            <w:noWrap/>
            <w:vAlign w:val="center"/>
          </w:tcPr>
          <w:p w:rsidR="00FF1E20" w:rsidRDefault="00FF1E20" w:rsidP="003D2166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ÖĞRENİM DÜZEYİ</w:t>
            </w:r>
          </w:p>
        </w:tc>
        <w:tc>
          <w:tcPr>
            <w:tcW w:w="2091" w:type="dxa"/>
            <w:noWrap/>
            <w:vAlign w:val="center"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ATAMA YAPILACAK KADRO SAYISI</w:t>
            </w:r>
          </w:p>
        </w:tc>
        <w:tc>
          <w:tcPr>
            <w:tcW w:w="2064" w:type="dxa"/>
            <w:noWrap/>
            <w:vAlign w:val="center"/>
          </w:tcPr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</w:p>
          <w:p w:rsidR="00FF1E20" w:rsidRDefault="00FF1E20" w:rsidP="00FF1E2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SÖZLÜ SINAVA GİRECEK ADAY KATLARI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ÇEVRE MÜHENDİSİ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TEKSTİL MÜHENDİSİ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LİSANS</w:t>
            </w:r>
          </w:p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MAKİNE TEKNİSYENİ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Pr="00324097" w:rsidRDefault="00C02E25" w:rsidP="003D2166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ELEKTRİK TEKNİSYENİ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Pr="00324097" w:rsidRDefault="00C02E25" w:rsidP="003D2166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BİLGİSAYAR TEKNİSYENİ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Pr="00324097" w:rsidRDefault="00C02E25" w:rsidP="003D2166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MOBİLYA DEKORASYON TEKNİSYENİ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Pr="00324097" w:rsidRDefault="00C02E25" w:rsidP="003D2166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C02E25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GIDA TEKNİSYENİ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Pr="00324097" w:rsidRDefault="00C02E25" w:rsidP="003D2166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D65966" w:rsidP="00C02E2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ZİRAAT</w:t>
            </w:r>
            <w:r w:rsidR="00C02E25">
              <w:rPr>
                <w:b/>
                <w:bCs/>
              </w:rPr>
              <w:t xml:space="preserve"> TEKNİSYENİ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Pr="00324097" w:rsidRDefault="00C02E25" w:rsidP="003D2166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02E25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D65966" w:rsidP="00C02E2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02E25">
            <w:pPr>
              <w:jc w:val="center"/>
              <w:rPr>
                <w:b/>
                <w:bCs/>
              </w:rPr>
            </w:pPr>
          </w:p>
          <w:p w:rsidR="00C02E25" w:rsidRDefault="00C02E25" w:rsidP="00C02E25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  <w:tr w:rsidR="00C02E25" w:rsidTr="003D2166">
        <w:trPr>
          <w:trHeight w:val="1290"/>
          <w:jc w:val="center"/>
        </w:trPr>
        <w:tc>
          <w:tcPr>
            <w:tcW w:w="2432" w:type="dxa"/>
            <w:noWrap/>
            <w:vAlign w:val="center"/>
          </w:tcPr>
          <w:p w:rsidR="00C02E25" w:rsidRDefault="00D65966" w:rsidP="00C912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SIHHİ TESİSAT TEKNİSYENİ</w:t>
            </w:r>
          </w:p>
        </w:tc>
        <w:tc>
          <w:tcPr>
            <w:tcW w:w="1295" w:type="dxa"/>
            <w:noWrap/>
            <w:vAlign w:val="center"/>
          </w:tcPr>
          <w:p w:rsidR="00C02E25" w:rsidRDefault="00C02E25" w:rsidP="003D21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UNVAN DEĞİŞİKLİĞİ</w:t>
            </w:r>
          </w:p>
        </w:tc>
        <w:tc>
          <w:tcPr>
            <w:tcW w:w="1611" w:type="dxa"/>
            <w:noWrap/>
            <w:vAlign w:val="center"/>
          </w:tcPr>
          <w:p w:rsidR="00C02E25" w:rsidRPr="00324097" w:rsidRDefault="00C02E25" w:rsidP="003D2166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097">
              <w:rPr>
                <w:b/>
                <w:bCs/>
                <w:color w:val="000000" w:themeColor="text1"/>
              </w:rPr>
              <w:t>ORTAÖĞRETİM MEZUNU OLMAK</w:t>
            </w:r>
          </w:p>
        </w:tc>
        <w:tc>
          <w:tcPr>
            <w:tcW w:w="2091" w:type="dxa"/>
            <w:noWrap/>
            <w:vAlign w:val="center"/>
          </w:tcPr>
          <w:p w:rsidR="00C02E25" w:rsidRDefault="00C02E25" w:rsidP="00C912F0">
            <w:pPr>
              <w:spacing w:line="240" w:lineRule="auto"/>
              <w:jc w:val="center"/>
              <w:rPr>
                <w:b/>
                <w:bCs/>
              </w:rPr>
            </w:pPr>
          </w:p>
          <w:p w:rsidR="00C02E25" w:rsidRDefault="00DB00E4" w:rsidP="00C912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64" w:type="dxa"/>
            <w:noWrap/>
            <w:vAlign w:val="center"/>
          </w:tcPr>
          <w:p w:rsidR="00C02E25" w:rsidRDefault="00C02E25" w:rsidP="00C912F0">
            <w:pPr>
              <w:jc w:val="center"/>
              <w:rPr>
                <w:b/>
                <w:bCs/>
              </w:rPr>
            </w:pPr>
          </w:p>
          <w:p w:rsidR="00C02E25" w:rsidRDefault="00C02E25" w:rsidP="00C912F0">
            <w:pPr>
              <w:jc w:val="center"/>
            </w:pPr>
            <w:r w:rsidRPr="00D45D19">
              <w:rPr>
                <w:b/>
                <w:bCs/>
              </w:rPr>
              <w:t>3</w:t>
            </w:r>
          </w:p>
        </w:tc>
      </w:tr>
    </w:tbl>
    <w:p w:rsidR="0017045E" w:rsidRDefault="0017045E">
      <w:bookmarkStart w:id="0" w:name="_GoBack"/>
      <w:bookmarkEnd w:id="0"/>
    </w:p>
    <w:sectPr w:rsidR="0017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ED"/>
    <w:rsid w:val="000A70B1"/>
    <w:rsid w:val="0017045E"/>
    <w:rsid w:val="00324097"/>
    <w:rsid w:val="0033622B"/>
    <w:rsid w:val="003C20BA"/>
    <w:rsid w:val="003D2166"/>
    <w:rsid w:val="00472AB4"/>
    <w:rsid w:val="00622B1C"/>
    <w:rsid w:val="008531D7"/>
    <w:rsid w:val="008D7CED"/>
    <w:rsid w:val="00C02E25"/>
    <w:rsid w:val="00D65966"/>
    <w:rsid w:val="00DB00E4"/>
    <w:rsid w:val="00E363C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089F"/>
  <w15:chartTrackingRefBased/>
  <w15:docId w15:val="{6C43675A-252E-4758-9CA6-2386662F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B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20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ALTUNTAŞ 262491</dc:creator>
  <cp:keywords/>
  <dc:description/>
  <cp:lastModifiedBy>SEFA ALTUNTAŞ 262491</cp:lastModifiedBy>
  <cp:revision>13</cp:revision>
  <cp:lastPrinted>2023-04-04T09:04:00Z</cp:lastPrinted>
  <dcterms:created xsi:type="dcterms:W3CDTF">2023-03-13T09:08:00Z</dcterms:created>
  <dcterms:modified xsi:type="dcterms:W3CDTF">2023-04-04T09:04:00Z</dcterms:modified>
</cp:coreProperties>
</file>